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15F19" w14:textId="77777777" w:rsidR="003C49B9" w:rsidRPr="00C95190" w:rsidRDefault="00BD1B8B" w:rsidP="003C49B9">
      <w:pPr>
        <w:tabs>
          <w:tab w:val="center" w:pos="5130"/>
          <w:tab w:val="left" w:pos="8295"/>
        </w:tabs>
        <w:jc w:val="center"/>
        <w:rPr>
          <w:rFonts w:ascii="Arial" w:hAnsi="Arial" w:cs="Arial"/>
          <w:b/>
          <w:sz w:val="28"/>
          <w:szCs w:val="28"/>
        </w:rPr>
      </w:pPr>
      <w:r w:rsidRPr="00C95190">
        <w:rPr>
          <w:rFonts w:ascii="Arial" w:hAnsi="Arial" w:cs="Arial"/>
          <w:b/>
          <w:sz w:val="28"/>
          <w:szCs w:val="28"/>
        </w:rPr>
        <w:t>Application</w:t>
      </w:r>
      <w:r w:rsidR="003C49B9" w:rsidRPr="00C95190">
        <w:rPr>
          <w:rFonts w:ascii="Arial" w:hAnsi="Arial" w:cs="Arial"/>
          <w:b/>
          <w:sz w:val="28"/>
          <w:szCs w:val="28"/>
        </w:rPr>
        <w:t xml:space="preserve"> Form</w:t>
      </w:r>
    </w:p>
    <w:p w14:paraId="155A103C" w14:textId="689DC695" w:rsidR="003C49B9" w:rsidRPr="00C95190" w:rsidRDefault="001928D1" w:rsidP="003C49B9">
      <w:pPr>
        <w:tabs>
          <w:tab w:val="center" w:pos="5130"/>
          <w:tab w:val="left" w:pos="829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JPRAS </w:t>
      </w:r>
      <w:r w:rsidR="003C49B9" w:rsidRPr="00C95190">
        <w:rPr>
          <w:rFonts w:ascii="Arial" w:hAnsi="Arial" w:cs="Arial"/>
          <w:b/>
          <w:sz w:val="28"/>
          <w:szCs w:val="28"/>
        </w:rPr>
        <w:t>Deputy Editor</w:t>
      </w:r>
      <w:r w:rsidR="00BD1B8B" w:rsidRPr="00C95190">
        <w:rPr>
          <w:rFonts w:ascii="Arial" w:hAnsi="Arial" w:cs="Arial"/>
          <w:b/>
          <w:sz w:val="28"/>
          <w:szCs w:val="28"/>
        </w:rPr>
        <w:t>, 20</w:t>
      </w:r>
      <w:r w:rsidR="00006EFE" w:rsidRPr="00C95190">
        <w:rPr>
          <w:rFonts w:ascii="Arial" w:hAnsi="Arial" w:cs="Arial"/>
          <w:b/>
          <w:sz w:val="28"/>
          <w:szCs w:val="28"/>
        </w:rPr>
        <w:t>2</w:t>
      </w:r>
      <w:r w:rsidR="00150B4F">
        <w:rPr>
          <w:rFonts w:ascii="Arial" w:hAnsi="Arial" w:cs="Arial"/>
          <w:b/>
          <w:sz w:val="28"/>
          <w:szCs w:val="28"/>
        </w:rPr>
        <w:t>5</w:t>
      </w:r>
      <w:r w:rsidR="00BD1B8B" w:rsidRPr="00C95190">
        <w:rPr>
          <w:rFonts w:ascii="Arial" w:hAnsi="Arial" w:cs="Arial"/>
          <w:b/>
          <w:sz w:val="28"/>
          <w:szCs w:val="28"/>
        </w:rPr>
        <w:t>-202</w:t>
      </w:r>
      <w:r w:rsidR="002F4CC0">
        <w:rPr>
          <w:rFonts w:ascii="Arial" w:hAnsi="Arial" w:cs="Arial"/>
          <w:b/>
          <w:sz w:val="28"/>
          <w:szCs w:val="28"/>
        </w:rPr>
        <w:t>8</w:t>
      </w:r>
    </w:p>
    <w:p w14:paraId="3B2D9295" w14:textId="77777777" w:rsidR="003C49B9" w:rsidRPr="00C95190" w:rsidRDefault="003C49B9" w:rsidP="003C49B9">
      <w:pPr>
        <w:jc w:val="both"/>
        <w:rPr>
          <w:rFonts w:ascii="Arial" w:hAnsi="Arial" w:cs="Arial"/>
          <w:sz w:val="22"/>
          <w:szCs w:val="22"/>
        </w:rPr>
      </w:pPr>
    </w:p>
    <w:p w14:paraId="16605916" w14:textId="6769C55E" w:rsidR="003C49B9" w:rsidRPr="00BE0BD7" w:rsidRDefault="00BE0BD7" w:rsidP="003C49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apply for</w:t>
      </w:r>
      <w:r w:rsidR="003C49B9" w:rsidRPr="00C95190">
        <w:rPr>
          <w:rFonts w:ascii="Arial" w:hAnsi="Arial" w:cs="Arial"/>
          <w:sz w:val="20"/>
          <w:szCs w:val="20"/>
        </w:rPr>
        <w:t xml:space="preserve"> this position</w:t>
      </w:r>
      <w:r>
        <w:rPr>
          <w:rFonts w:ascii="Arial" w:hAnsi="Arial" w:cs="Arial"/>
          <w:sz w:val="20"/>
          <w:szCs w:val="20"/>
        </w:rPr>
        <w:t>, please</w:t>
      </w:r>
      <w:r w:rsidR="003C49B9" w:rsidRPr="00C95190">
        <w:rPr>
          <w:rFonts w:ascii="Arial" w:hAnsi="Arial" w:cs="Arial"/>
          <w:sz w:val="20"/>
          <w:szCs w:val="20"/>
        </w:rPr>
        <w:t xml:space="preserve"> complete the short form below and return it to:</w:t>
      </w:r>
      <w:r>
        <w:rPr>
          <w:rFonts w:ascii="Arial" w:hAnsi="Arial" w:cs="Arial"/>
          <w:sz w:val="20"/>
          <w:szCs w:val="20"/>
        </w:rPr>
        <w:t xml:space="preserve"> </w:t>
      </w:r>
      <w:r w:rsidRPr="00EE64B2">
        <w:rPr>
          <w:rFonts w:ascii="Arial" w:hAnsi="Arial" w:cs="Arial"/>
          <w:b/>
          <w:bCs/>
          <w:sz w:val="20"/>
          <w:szCs w:val="20"/>
        </w:rPr>
        <w:t>Nandi Jhugroo</w:t>
      </w:r>
      <w:r w:rsidR="003C49B9" w:rsidRPr="00EE64B2">
        <w:rPr>
          <w:rFonts w:ascii="Arial" w:hAnsi="Arial" w:cs="Arial"/>
          <w:b/>
          <w:bCs/>
          <w:sz w:val="20"/>
          <w:szCs w:val="20"/>
        </w:rPr>
        <w:t xml:space="preserve">  </w:t>
      </w:r>
      <w:hyperlink r:id="rId7" w:history="1">
        <w:r w:rsidRPr="00EE64B2">
          <w:rPr>
            <w:rStyle w:val="Hyperlink"/>
            <w:rFonts w:ascii="Arial" w:hAnsi="Arial" w:cs="Arial"/>
            <w:b/>
            <w:bCs/>
            <w:sz w:val="20"/>
            <w:szCs w:val="20"/>
          </w:rPr>
          <w:t>nandi.jhugroo@bapras.org.uk</w:t>
        </w:r>
      </w:hyperlink>
      <w:r w:rsidR="003C49B9" w:rsidRPr="00EE64B2">
        <w:rPr>
          <w:rFonts w:ascii="Arial" w:hAnsi="Arial" w:cs="Arial"/>
          <w:b/>
          <w:bCs/>
          <w:sz w:val="20"/>
          <w:szCs w:val="20"/>
        </w:rPr>
        <w:t xml:space="preserve"> by </w:t>
      </w:r>
      <w:r w:rsidRPr="00BE0BD7">
        <w:rPr>
          <w:rFonts w:ascii="Arial" w:hAnsi="Arial" w:cs="Arial"/>
          <w:b/>
          <w:bCs/>
          <w:sz w:val="20"/>
          <w:szCs w:val="20"/>
        </w:rPr>
        <w:t>9</w:t>
      </w:r>
      <w:r w:rsidR="00C95190" w:rsidRPr="00BE0BD7">
        <w:rPr>
          <w:rFonts w:ascii="Arial" w:hAnsi="Arial" w:cs="Arial"/>
          <w:b/>
          <w:bCs/>
          <w:sz w:val="20"/>
          <w:szCs w:val="20"/>
        </w:rPr>
        <w:t>am</w:t>
      </w:r>
      <w:r w:rsidR="00C95190" w:rsidRPr="00EE64B2">
        <w:rPr>
          <w:rFonts w:ascii="Arial" w:hAnsi="Arial" w:cs="Arial"/>
          <w:b/>
          <w:bCs/>
          <w:sz w:val="20"/>
          <w:szCs w:val="20"/>
        </w:rPr>
        <w:t xml:space="preserve"> on </w:t>
      </w:r>
      <w:r w:rsidR="002F4CC0" w:rsidRPr="00BE0BD7">
        <w:rPr>
          <w:rFonts w:ascii="Arial" w:hAnsi="Arial" w:cs="Arial"/>
          <w:b/>
          <w:bCs/>
          <w:sz w:val="20"/>
          <w:szCs w:val="20"/>
        </w:rPr>
        <w:t>Wednesday</w:t>
      </w:r>
      <w:r w:rsidRPr="00BE0BD7">
        <w:rPr>
          <w:rFonts w:ascii="Arial" w:hAnsi="Arial" w:cs="Arial"/>
          <w:b/>
          <w:bCs/>
          <w:sz w:val="20"/>
          <w:szCs w:val="20"/>
        </w:rPr>
        <w:t xml:space="preserve"> 21 May</w:t>
      </w:r>
      <w:r w:rsidR="00C91F4E" w:rsidRPr="00BE0BD7">
        <w:rPr>
          <w:rFonts w:ascii="Arial" w:hAnsi="Arial" w:cs="Arial"/>
          <w:b/>
          <w:bCs/>
          <w:sz w:val="20"/>
          <w:szCs w:val="20"/>
        </w:rPr>
        <w:t xml:space="preserve"> </w:t>
      </w:r>
      <w:r w:rsidR="00BD1B8B" w:rsidRPr="00BE0BD7">
        <w:rPr>
          <w:rFonts w:ascii="Arial" w:hAnsi="Arial" w:cs="Arial"/>
          <w:b/>
          <w:bCs/>
          <w:sz w:val="20"/>
          <w:szCs w:val="20"/>
        </w:rPr>
        <w:t>20</w:t>
      </w:r>
      <w:r w:rsidR="00006EFE" w:rsidRPr="00BE0BD7">
        <w:rPr>
          <w:rFonts w:ascii="Arial" w:hAnsi="Arial" w:cs="Arial"/>
          <w:b/>
          <w:bCs/>
          <w:sz w:val="20"/>
          <w:szCs w:val="20"/>
        </w:rPr>
        <w:t>2</w:t>
      </w:r>
      <w:r w:rsidR="002F4CC0" w:rsidRPr="00BE0BD7">
        <w:rPr>
          <w:rFonts w:ascii="Arial" w:hAnsi="Arial" w:cs="Arial"/>
          <w:b/>
          <w:bCs/>
          <w:sz w:val="20"/>
          <w:szCs w:val="20"/>
        </w:rPr>
        <w:t>5</w:t>
      </w:r>
      <w:r w:rsidR="00F52503" w:rsidRPr="00BE0BD7">
        <w:rPr>
          <w:rFonts w:ascii="Arial" w:hAnsi="Arial" w:cs="Arial"/>
          <w:b/>
          <w:bCs/>
          <w:sz w:val="20"/>
          <w:szCs w:val="20"/>
        </w:rPr>
        <w:t>.</w:t>
      </w:r>
      <w:r w:rsidRPr="00BE0B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64B2">
        <w:rPr>
          <w:rFonts w:ascii="Arial" w:hAnsi="Arial" w:cs="Arial"/>
          <w:sz w:val="20"/>
          <w:szCs w:val="20"/>
        </w:rPr>
        <w:t>Please include a brief CV (3 pages maximum). Interviews will be held online during May/June 2025.</w:t>
      </w:r>
    </w:p>
    <w:p w14:paraId="34D6899C" w14:textId="77777777" w:rsidR="00BE0BD7" w:rsidRPr="00C95190" w:rsidRDefault="00BE0BD7" w:rsidP="003C49B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8"/>
        <w:gridCol w:w="5298"/>
      </w:tblGrid>
      <w:tr w:rsidR="003C49B9" w:rsidRPr="001C5D11" w14:paraId="6D64EBC2" w14:textId="77777777" w:rsidTr="00634602">
        <w:trPr>
          <w:trHeight w:val="20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6A33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br w:type="page"/>
            </w:r>
            <w:r w:rsidRPr="00C95190">
              <w:rPr>
                <w:rFonts w:ascii="Arial" w:hAnsi="Arial" w:cs="Arial"/>
                <w:sz w:val="20"/>
                <w:szCs w:val="20"/>
              </w:rPr>
              <w:br w:type="page"/>
            </w:r>
            <w:r w:rsidRPr="00C95190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</w:tr>
      <w:tr w:rsidR="003C49B9" w:rsidRPr="001C5D11" w14:paraId="0BF2658D" w14:textId="77777777" w:rsidTr="00634602">
        <w:trPr>
          <w:trHeight w:val="170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6B62" w14:textId="3F636E8E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>Name</w:t>
            </w:r>
            <w:r w:rsidR="00B34B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7CD1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9B9" w:rsidRPr="001C5D11" w14:paraId="2FB5B240" w14:textId="77777777" w:rsidTr="00634602">
        <w:trPr>
          <w:trHeight w:val="22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D01" w14:textId="21CCAA5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>Email address</w:t>
            </w:r>
            <w:r w:rsidR="00B34B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84B4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1FF" w:rsidRPr="001C5D11" w14:paraId="1B3B8DE1" w14:textId="77777777" w:rsidTr="00634602">
        <w:trPr>
          <w:trHeight w:val="22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4AFF" w14:textId="43810A68" w:rsidR="00AD21FF" w:rsidRPr="00C95190" w:rsidRDefault="00AD21FF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number: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F4A" w14:textId="77777777" w:rsidR="00AD21FF" w:rsidRPr="00C95190" w:rsidRDefault="00AD21FF" w:rsidP="003C49B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9B9" w:rsidRPr="001C5D11" w14:paraId="26897EFB" w14:textId="77777777" w:rsidTr="00634602">
        <w:trPr>
          <w:trHeight w:val="22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1851" w14:textId="09E65BC2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>Town/City</w:t>
            </w:r>
            <w:r w:rsidR="00B34B7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7D0" w14:textId="77777777" w:rsidR="003C49B9" w:rsidRPr="00C95190" w:rsidRDefault="003C49B9" w:rsidP="003C49B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9B9" w:rsidRPr="001C5D11" w14:paraId="3C358CD3" w14:textId="77777777" w:rsidTr="00634602">
        <w:trPr>
          <w:trHeight w:val="227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238D" w14:textId="105EE502" w:rsidR="003C49B9" w:rsidRPr="00C95190" w:rsidRDefault="002F4CC0" w:rsidP="003C49B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Association</w:t>
            </w:r>
            <w:r w:rsidR="003C49B9" w:rsidRPr="00C95190">
              <w:rPr>
                <w:rFonts w:ascii="Arial" w:hAnsi="Arial" w:cs="Arial"/>
                <w:b/>
                <w:sz w:val="20"/>
                <w:szCs w:val="20"/>
              </w:rPr>
              <w:t xml:space="preserve"> Membership</w:t>
            </w:r>
          </w:p>
        </w:tc>
      </w:tr>
      <w:tr w:rsidR="00634602" w:rsidRPr="001C5D11" w14:paraId="125E8124" w14:textId="77777777" w:rsidTr="00400D27">
        <w:trPr>
          <w:trHeight w:val="22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FF87" w14:textId="32D1890A" w:rsidR="00634602" w:rsidRDefault="00634602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 xml:space="preserve">Are you a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95190">
              <w:rPr>
                <w:rFonts w:ascii="Arial" w:hAnsi="Arial" w:cs="Arial"/>
                <w:sz w:val="20"/>
                <w:szCs w:val="20"/>
              </w:rPr>
              <w:t xml:space="preserve">ember of </w:t>
            </w:r>
            <w:r>
              <w:rPr>
                <w:rFonts w:ascii="Arial" w:hAnsi="Arial" w:cs="Arial"/>
                <w:sz w:val="20"/>
                <w:szCs w:val="20"/>
              </w:rPr>
              <w:t>any of the below associations? If yes, please provide details of what year you joined:</w:t>
            </w:r>
          </w:p>
          <w:p w14:paraId="0EC04DE2" w14:textId="10D27B1E" w:rsidR="00634602" w:rsidRDefault="00634602" w:rsidP="0026298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6298B">
              <w:rPr>
                <w:rFonts w:ascii="Arial" w:hAnsi="Arial" w:cs="Arial"/>
                <w:sz w:val="20"/>
                <w:szCs w:val="20"/>
              </w:rPr>
              <w:t>BAPRAS</w:t>
            </w:r>
            <w:r w:rsidRPr="00B32C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360C5E" w14:textId="51D61A42" w:rsidR="00634602" w:rsidRDefault="00634602" w:rsidP="0026298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2CB6">
              <w:rPr>
                <w:rFonts w:ascii="Arial" w:hAnsi="Arial" w:cs="Arial"/>
                <w:sz w:val="20"/>
                <w:szCs w:val="20"/>
              </w:rPr>
              <w:t xml:space="preserve">EURAPS </w:t>
            </w:r>
          </w:p>
          <w:p w14:paraId="6D6841C2" w14:textId="4DE5234C" w:rsidR="00634602" w:rsidRPr="00EE64B2" w:rsidRDefault="00634602" w:rsidP="00B32CB6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B32CB6">
              <w:rPr>
                <w:rFonts w:ascii="Arial" w:hAnsi="Arial" w:cs="Arial"/>
                <w:sz w:val="20"/>
                <w:szCs w:val="20"/>
              </w:rPr>
              <w:t>other national / international association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4CCA" w14:textId="77777777" w:rsidR="00634602" w:rsidRPr="00C95190" w:rsidRDefault="00634602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3AF97C7" w14:textId="2DD4B47A" w:rsidR="00634602" w:rsidRPr="00C95190" w:rsidRDefault="00634602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602" w:rsidRPr="001C5D11" w14:paraId="3ADC01F0" w14:textId="77777777" w:rsidTr="00400D27">
        <w:trPr>
          <w:trHeight w:val="22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FF5E" w14:textId="66508AC1" w:rsidR="00634602" w:rsidRPr="00C95190" w:rsidRDefault="00634602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 xml:space="preserve">Please list any Committees served on for BAPRAS </w:t>
            </w:r>
            <w:r w:rsidRPr="001C5D11">
              <w:rPr>
                <w:rFonts w:ascii="Arial" w:hAnsi="Arial" w:cs="Arial"/>
                <w:sz w:val="20"/>
                <w:szCs w:val="20"/>
              </w:rPr>
              <w:t xml:space="preserve">/ EURAPS / </w:t>
            </w:r>
            <w:r w:rsidRPr="00C95190">
              <w:rPr>
                <w:rFonts w:ascii="Arial" w:hAnsi="Arial" w:cs="Arial"/>
                <w:sz w:val="20"/>
                <w:szCs w:val="20"/>
              </w:rPr>
              <w:t>other national or international organisation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124" w14:textId="77777777" w:rsidR="00634602" w:rsidRPr="00C95190" w:rsidRDefault="00634602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CC55F0A" w14:textId="77777777" w:rsidR="00634602" w:rsidRPr="00C95190" w:rsidRDefault="00634602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602" w:rsidRPr="001C5D11" w14:paraId="3C98F12F" w14:textId="77777777" w:rsidTr="00400D27"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1F0B" w14:textId="79A7C5B1" w:rsidR="00634602" w:rsidRPr="00C95190" w:rsidRDefault="00634602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5190">
              <w:rPr>
                <w:rFonts w:ascii="Arial" w:hAnsi="Arial" w:cs="Arial"/>
                <w:sz w:val="20"/>
                <w:szCs w:val="20"/>
              </w:rPr>
              <w:t>How long have you held a consultant position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what are your sub-specialty areas of interest</w:t>
            </w:r>
            <w:r w:rsidRPr="00C9519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213E" w14:textId="77777777" w:rsidR="00634602" w:rsidRPr="00C95190" w:rsidRDefault="00634602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602" w:rsidRPr="001C5D11" w14:paraId="5CFC1742" w14:textId="77777777" w:rsidTr="00400D27">
        <w:trPr>
          <w:trHeight w:val="823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719D" w14:textId="55EA0D70" w:rsidR="00634602" w:rsidRPr="00C95190" w:rsidRDefault="00634602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</w:t>
            </w:r>
            <w:r w:rsidRPr="00C951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provide details of</w:t>
            </w:r>
            <w:r w:rsidRPr="00C95190">
              <w:rPr>
                <w:rFonts w:ascii="Arial" w:hAnsi="Arial" w:cs="Arial"/>
                <w:sz w:val="20"/>
                <w:szCs w:val="20"/>
              </w:rPr>
              <w:t xml:space="preserve"> previous involvement with JPRAS or JPRAS </w:t>
            </w:r>
            <w:r w:rsidR="00AD2C11" w:rsidRPr="00C95190">
              <w:rPr>
                <w:rFonts w:ascii="Arial" w:hAnsi="Arial" w:cs="Arial"/>
                <w:sz w:val="20"/>
                <w:szCs w:val="20"/>
              </w:rPr>
              <w:t>Open, (</w:t>
            </w:r>
            <w:r w:rsidRPr="001C5D11">
              <w:rPr>
                <w:rFonts w:ascii="Arial" w:hAnsi="Arial" w:cs="Arial"/>
                <w:sz w:val="20"/>
                <w:szCs w:val="20"/>
              </w:rPr>
              <w:t>or other national / international journal titles)</w:t>
            </w:r>
            <w:r>
              <w:rPr>
                <w:rFonts w:ascii="Arial" w:hAnsi="Arial" w:cs="Arial"/>
                <w:sz w:val="20"/>
                <w:szCs w:val="20"/>
              </w:rPr>
              <w:t>, with dates: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045D" w14:textId="77777777" w:rsidR="00634602" w:rsidRPr="00C95190" w:rsidRDefault="00634602" w:rsidP="003C49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602" w:rsidRPr="001C5D11" w14:paraId="1EEC477B" w14:textId="77777777" w:rsidTr="00400D27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3703" w14:textId="48791165" w:rsidR="00634602" w:rsidRPr="00C95190" w:rsidRDefault="00634602" w:rsidP="00D43C9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95190">
              <w:rPr>
                <w:rFonts w:ascii="Arial" w:hAnsi="Arial" w:cs="Arial"/>
                <w:b/>
                <w:sz w:val="20"/>
                <w:szCs w:val="20"/>
              </w:rPr>
              <w:t xml:space="preserve">Personal Statement: 200 words maximum </w:t>
            </w:r>
          </w:p>
        </w:tc>
      </w:tr>
      <w:tr w:rsidR="00634602" w:rsidRPr="001C5D11" w14:paraId="495F4166" w14:textId="77777777" w:rsidTr="00400D27">
        <w:trPr>
          <w:trHeight w:val="3402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07E8" w14:textId="77777777" w:rsidR="00634602" w:rsidRPr="00C95190" w:rsidRDefault="00634602" w:rsidP="003C49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5CB208" w14:textId="77777777" w:rsidR="006C0256" w:rsidRPr="00C95190" w:rsidRDefault="006C0256" w:rsidP="006C0256">
      <w:pPr>
        <w:jc w:val="both"/>
        <w:rPr>
          <w:rFonts w:ascii="Arial" w:hAnsi="Arial" w:cs="Arial"/>
          <w:sz w:val="20"/>
          <w:szCs w:val="20"/>
        </w:rPr>
      </w:pPr>
    </w:p>
    <w:sectPr w:rsidR="006C0256" w:rsidRPr="00C95190" w:rsidSect="001706E7">
      <w:headerReference w:type="default" r:id="rId8"/>
      <w:footerReference w:type="default" r:id="rId9"/>
      <w:pgSz w:w="11906" w:h="16838"/>
      <w:pgMar w:top="3174" w:right="1274" w:bottom="540" w:left="1276" w:header="708" w:footer="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B8797" w14:textId="77777777" w:rsidR="008866A2" w:rsidRDefault="008866A2">
      <w:r>
        <w:separator/>
      </w:r>
    </w:p>
  </w:endnote>
  <w:endnote w:type="continuationSeparator" w:id="0">
    <w:p w14:paraId="1C29CC71" w14:textId="77777777" w:rsidR="008866A2" w:rsidRDefault="0088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panose1 w:val="02000503040000020003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E3AC0" w14:textId="77777777" w:rsidR="001706E7" w:rsidRPr="00075E09" w:rsidRDefault="001706E7" w:rsidP="001706E7">
    <w:pPr>
      <w:autoSpaceDE w:val="0"/>
      <w:autoSpaceDN w:val="0"/>
      <w:adjustRightInd w:val="0"/>
      <w:jc w:val="center"/>
      <w:rPr>
        <w:rFonts w:ascii="DIN-Regular" w:hAnsi="DIN-Regular" w:cs="Arial"/>
        <w:color w:val="96004B"/>
        <w:sz w:val="40"/>
        <w:szCs w:val="40"/>
      </w:rPr>
    </w:pPr>
  </w:p>
  <w:p w14:paraId="1E60D5C8" w14:textId="22C9B6E4" w:rsidR="001706E7" w:rsidRPr="00216386" w:rsidRDefault="001706E7" w:rsidP="001706E7">
    <w:pPr>
      <w:framePr w:wrap="around" w:vAnchor="text" w:hAnchor="margin" w:xAlign="right" w:y="1"/>
      <w:rPr>
        <w:rFonts w:ascii="DIN-Regular" w:hAnsi="DIN-Regular"/>
        <w:sz w:val="22"/>
        <w:szCs w:val="22"/>
      </w:rPr>
    </w:pPr>
    <w:r w:rsidRPr="00216386">
      <w:rPr>
        <w:rFonts w:ascii="DIN-Regular" w:hAnsi="DIN-Regular"/>
        <w:sz w:val="22"/>
        <w:szCs w:val="22"/>
      </w:rPr>
      <w:fldChar w:fldCharType="begin"/>
    </w:r>
    <w:r w:rsidRPr="00216386">
      <w:rPr>
        <w:rFonts w:ascii="DIN-Regular" w:hAnsi="DIN-Regular"/>
        <w:sz w:val="22"/>
        <w:szCs w:val="22"/>
      </w:rPr>
      <w:instrText xml:space="preserve">PAGE  </w:instrText>
    </w:r>
    <w:r w:rsidRPr="00216386">
      <w:rPr>
        <w:rFonts w:ascii="DIN-Regular" w:hAnsi="DIN-Regular"/>
        <w:sz w:val="22"/>
        <w:szCs w:val="22"/>
      </w:rPr>
      <w:fldChar w:fldCharType="separate"/>
    </w:r>
    <w:r w:rsidR="00F04C0D">
      <w:rPr>
        <w:rFonts w:ascii="DIN-Regular" w:hAnsi="DIN-Regular"/>
        <w:noProof/>
        <w:sz w:val="22"/>
        <w:szCs w:val="22"/>
      </w:rPr>
      <w:t>3</w:t>
    </w:r>
    <w:r w:rsidRPr="00216386">
      <w:rPr>
        <w:rFonts w:ascii="DIN-Regular" w:hAnsi="DIN-Regular"/>
        <w:sz w:val="22"/>
        <w:szCs w:val="22"/>
      </w:rPr>
      <w:fldChar w:fldCharType="end"/>
    </w:r>
  </w:p>
  <w:p w14:paraId="03F62137" w14:textId="77777777" w:rsidR="001706E7" w:rsidRPr="00216386" w:rsidRDefault="001706E7" w:rsidP="001706E7">
    <w:pPr>
      <w:autoSpaceDE w:val="0"/>
      <w:autoSpaceDN w:val="0"/>
      <w:adjustRightInd w:val="0"/>
      <w:jc w:val="center"/>
      <w:rPr>
        <w:rFonts w:ascii="DIN-Regular" w:hAnsi="DIN-Regular" w:cs="Arial"/>
        <w:b/>
        <w:color w:val="96004B"/>
        <w:sz w:val="22"/>
        <w:szCs w:val="22"/>
      </w:rPr>
    </w:pPr>
    <w:r w:rsidRPr="00216386">
      <w:rPr>
        <w:rFonts w:ascii="DIN-Regular" w:hAnsi="DIN-Regular" w:cs="Arial"/>
        <w:b/>
        <w:color w:val="96004B"/>
        <w:sz w:val="22"/>
        <w:szCs w:val="22"/>
      </w:rPr>
      <w:t>www.bapras.org.uk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4FBF4" w14:textId="77777777" w:rsidR="008866A2" w:rsidRDefault="008866A2">
      <w:r>
        <w:separator/>
      </w:r>
    </w:p>
  </w:footnote>
  <w:footnote w:type="continuationSeparator" w:id="0">
    <w:p w14:paraId="059C9B40" w14:textId="77777777" w:rsidR="008866A2" w:rsidRDefault="0088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3B8A" w14:textId="77777777" w:rsidR="001706E7" w:rsidRPr="00216386" w:rsidRDefault="001052C3">
    <w:r>
      <w:rPr>
        <w:noProof/>
      </w:rPr>
      <w:drawing>
        <wp:inline distT="0" distB="0" distL="0" distR="0" wp14:anchorId="0328039C" wp14:editId="311F2C5A">
          <wp:extent cx="5934075" cy="1295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2E4E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6554E"/>
    <w:multiLevelType w:val="hybridMultilevel"/>
    <w:tmpl w:val="838E752C"/>
    <w:lvl w:ilvl="0" w:tplc="0B02A4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9ABD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9639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2F6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BA8E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6068CF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CA44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B027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4D46DB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91EA2"/>
    <w:multiLevelType w:val="hybridMultilevel"/>
    <w:tmpl w:val="E6F86D4A"/>
    <w:lvl w:ilvl="0" w:tplc="90CEC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3FFE41D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5CCA25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E3ED6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D7C31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2592A0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01A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7CE62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F324BA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FA4AF3"/>
    <w:multiLevelType w:val="hybridMultilevel"/>
    <w:tmpl w:val="82D6C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C16DE"/>
    <w:multiLevelType w:val="hybridMultilevel"/>
    <w:tmpl w:val="DDBA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33F46"/>
    <w:multiLevelType w:val="multilevel"/>
    <w:tmpl w:val="2AD2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766679">
    <w:abstractNumId w:val="2"/>
  </w:num>
  <w:num w:numId="2" w16cid:durableId="1888570818">
    <w:abstractNumId w:val="1"/>
  </w:num>
  <w:num w:numId="3" w16cid:durableId="736051825">
    <w:abstractNumId w:val="0"/>
  </w:num>
  <w:num w:numId="4" w16cid:durableId="114562842">
    <w:abstractNumId w:val="4"/>
  </w:num>
  <w:num w:numId="5" w16cid:durableId="1968196926">
    <w:abstractNumId w:val="5"/>
  </w:num>
  <w:num w:numId="6" w16cid:durableId="771438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AC"/>
    <w:rsid w:val="00006EFE"/>
    <w:rsid w:val="0003444C"/>
    <w:rsid w:val="000800B1"/>
    <w:rsid w:val="000818A6"/>
    <w:rsid w:val="000B7C96"/>
    <w:rsid w:val="000F3A77"/>
    <w:rsid w:val="001052C3"/>
    <w:rsid w:val="00134F39"/>
    <w:rsid w:val="00137808"/>
    <w:rsid w:val="00140530"/>
    <w:rsid w:val="00150B4F"/>
    <w:rsid w:val="00160454"/>
    <w:rsid w:val="001706E7"/>
    <w:rsid w:val="001766BC"/>
    <w:rsid w:val="001928D1"/>
    <w:rsid w:val="001976FF"/>
    <w:rsid w:val="001C5D11"/>
    <w:rsid w:val="00217EC4"/>
    <w:rsid w:val="00222A1A"/>
    <w:rsid w:val="0026298B"/>
    <w:rsid w:val="002E18A5"/>
    <w:rsid w:val="002F4CC0"/>
    <w:rsid w:val="003443F9"/>
    <w:rsid w:val="00345822"/>
    <w:rsid w:val="0037294B"/>
    <w:rsid w:val="00382B18"/>
    <w:rsid w:val="003B2F17"/>
    <w:rsid w:val="003C01F1"/>
    <w:rsid w:val="003C49B9"/>
    <w:rsid w:val="00447D38"/>
    <w:rsid w:val="004A0CDD"/>
    <w:rsid w:val="004D4C7D"/>
    <w:rsid w:val="004E0B45"/>
    <w:rsid w:val="004E138F"/>
    <w:rsid w:val="005018A6"/>
    <w:rsid w:val="0050505E"/>
    <w:rsid w:val="005219B4"/>
    <w:rsid w:val="00550004"/>
    <w:rsid w:val="00553634"/>
    <w:rsid w:val="005655C5"/>
    <w:rsid w:val="00631C36"/>
    <w:rsid w:val="00634602"/>
    <w:rsid w:val="00634BE8"/>
    <w:rsid w:val="00667B2B"/>
    <w:rsid w:val="006762DE"/>
    <w:rsid w:val="00683C15"/>
    <w:rsid w:val="00696FE4"/>
    <w:rsid w:val="006C0256"/>
    <w:rsid w:val="00727273"/>
    <w:rsid w:val="007466CD"/>
    <w:rsid w:val="0078213B"/>
    <w:rsid w:val="008866A2"/>
    <w:rsid w:val="008F71FC"/>
    <w:rsid w:val="008F7EAB"/>
    <w:rsid w:val="00910B5B"/>
    <w:rsid w:val="00935D97"/>
    <w:rsid w:val="009A06FC"/>
    <w:rsid w:val="009D3EFD"/>
    <w:rsid w:val="009D4C81"/>
    <w:rsid w:val="009D504B"/>
    <w:rsid w:val="009E3A23"/>
    <w:rsid w:val="009F5F27"/>
    <w:rsid w:val="00A22762"/>
    <w:rsid w:val="00A3102D"/>
    <w:rsid w:val="00A57804"/>
    <w:rsid w:val="00A81D4A"/>
    <w:rsid w:val="00A822BC"/>
    <w:rsid w:val="00AC746A"/>
    <w:rsid w:val="00AD21FF"/>
    <w:rsid w:val="00AD2C11"/>
    <w:rsid w:val="00AE564E"/>
    <w:rsid w:val="00B07968"/>
    <w:rsid w:val="00B137F8"/>
    <w:rsid w:val="00B32CB6"/>
    <w:rsid w:val="00B34B76"/>
    <w:rsid w:val="00B46EAF"/>
    <w:rsid w:val="00B55744"/>
    <w:rsid w:val="00B9578C"/>
    <w:rsid w:val="00BA197E"/>
    <w:rsid w:val="00BD1B8B"/>
    <w:rsid w:val="00BE0BD7"/>
    <w:rsid w:val="00C01192"/>
    <w:rsid w:val="00C20520"/>
    <w:rsid w:val="00C91F4E"/>
    <w:rsid w:val="00C95190"/>
    <w:rsid w:val="00CC17AB"/>
    <w:rsid w:val="00CD193B"/>
    <w:rsid w:val="00D33392"/>
    <w:rsid w:val="00D4062A"/>
    <w:rsid w:val="00D41176"/>
    <w:rsid w:val="00D43C99"/>
    <w:rsid w:val="00D65103"/>
    <w:rsid w:val="00D759F8"/>
    <w:rsid w:val="00D94216"/>
    <w:rsid w:val="00DA0358"/>
    <w:rsid w:val="00DC7F39"/>
    <w:rsid w:val="00DF75C5"/>
    <w:rsid w:val="00E131D1"/>
    <w:rsid w:val="00E202AC"/>
    <w:rsid w:val="00E21FDF"/>
    <w:rsid w:val="00E32FD8"/>
    <w:rsid w:val="00E533AF"/>
    <w:rsid w:val="00E61A12"/>
    <w:rsid w:val="00E91C80"/>
    <w:rsid w:val="00E922C7"/>
    <w:rsid w:val="00EA4C9D"/>
    <w:rsid w:val="00EA5E2D"/>
    <w:rsid w:val="00EA6C90"/>
    <w:rsid w:val="00EE64B2"/>
    <w:rsid w:val="00F04C0D"/>
    <w:rsid w:val="00F52503"/>
    <w:rsid w:val="00FB57D8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B6440"/>
  <w15:docId w15:val="{8A1F4400-3339-4EF4-8CC4-E7AD6B4C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eastAsia="Times" w:hAnsi="Verdana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fontgrey">
    <w:name w:val="font_grey"/>
    <w:basedOn w:val="Normal"/>
    <w:rsid w:val="005655C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655C5"/>
    <w:rPr>
      <w:b/>
      <w:bCs/>
    </w:rPr>
  </w:style>
  <w:style w:type="character" w:customStyle="1" w:styleId="fontred">
    <w:name w:val="font_red"/>
    <w:rsid w:val="005655C5"/>
  </w:style>
  <w:style w:type="paragraph" w:styleId="Header">
    <w:name w:val="header"/>
    <w:basedOn w:val="Normal"/>
    <w:link w:val="HeaderChar"/>
    <w:rsid w:val="009A06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A06FC"/>
    <w:rPr>
      <w:sz w:val="24"/>
      <w:szCs w:val="24"/>
    </w:rPr>
  </w:style>
  <w:style w:type="paragraph" w:styleId="Footer">
    <w:name w:val="footer"/>
    <w:basedOn w:val="Normal"/>
    <w:link w:val="FooterChar"/>
    <w:rsid w:val="009A06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A06F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2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25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6E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1C8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5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ndi.jhugroo@bapra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BAPRAS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BAPRAS</dc:creator>
  <cp:lastModifiedBy>Nandi Jhugroo</cp:lastModifiedBy>
  <cp:revision>3</cp:revision>
  <cp:lastPrinted>2009-05-19T15:25:00Z</cp:lastPrinted>
  <dcterms:created xsi:type="dcterms:W3CDTF">2025-05-02T10:36:00Z</dcterms:created>
  <dcterms:modified xsi:type="dcterms:W3CDTF">2025-05-02T10:36:00Z</dcterms:modified>
</cp:coreProperties>
</file>